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476"/>
        <w:gridCol w:w="4476"/>
      </w:tblGrid>
      <w:tr w:rsidR="003146E6" w14:paraId="318D4999" w14:textId="77777777" w:rsidTr="003146E6">
        <w:trPr>
          <w:trHeight w:val="963"/>
          <w:jc w:val="right"/>
        </w:trPr>
        <w:tc>
          <w:tcPr>
            <w:tcW w:w="4476" w:type="dxa"/>
            <w:shd w:val="clear" w:color="auto" w:fill="auto"/>
            <w:vAlign w:val="bottom"/>
          </w:tcPr>
          <w:p w14:paraId="10F7594C" w14:textId="650E2251" w:rsidR="003146E6" w:rsidRPr="003146E6" w:rsidRDefault="003146E6" w:rsidP="003146E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146E6">
              <w:rPr>
                <w:rFonts w:ascii="Times New Roman" w:hAnsi="Times New Roman" w:cs="Times New Roman"/>
                <w:bCs/>
                <w:sz w:val="16"/>
                <w:szCs w:val="16"/>
              </w:rPr>
              <w:t>Pieczęć firmowa</w:t>
            </w:r>
          </w:p>
        </w:tc>
        <w:tc>
          <w:tcPr>
            <w:tcW w:w="4476" w:type="dxa"/>
            <w:shd w:val="clear" w:color="auto" w:fill="auto"/>
            <w:vAlign w:val="center"/>
          </w:tcPr>
          <w:p w14:paraId="7989ABB5" w14:textId="7FF042C9" w:rsidR="003146E6" w:rsidRPr="00BB3789" w:rsidRDefault="003146E6" w:rsidP="002937A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B3789">
              <w:rPr>
                <w:rFonts w:ascii="Verdana" w:hAnsi="Verdana"/>
                <w:b/>
                <w:sz w:val="20"/>
                <w:szCs w:val="20"/>
              </w:rPr>
              <w:t xml:space="preserve">KOSZTORYS </w:t>
            </w:r>
            <w:r>
              <w:rPr>
                <w:rFonts w:ascii="Verdana" w:hAnsi="Verdana"/>
                <w:b/>
                <w:sz w:val="20"/>
                <w:szCs w:val="20"/>
              </w:rPr>
              <w:t>OFERTOWY</w:t>
            </w:r>
          </w:p>
        </w:tc>
      </w:tr>
    </w:tbl>
    <w:p w14:paraId="144D3C64" w14:textId="77777777" w:rsidR="00BB3789" w:rsidRDefault="00BB3789" w:rsidP="00BB3789">
      <w:pPr>
        <w:rPr>
          <w:rFonts w:ascii="Verdana" w:hAnsi="Verdana"/>
          <w:sz w:val="20"/>
          <w:szCs w:val="20"/>
        </w:rPr>
      </w:pPr>
    </w:p>
    <w:p w14:paraId="72127894" w14:textId="77777777" w:rsidR="00BB3789" w:rsidRPr="00B94EDA" w:rsidRDefault="00BB3789" w:rsidP="00BB3789">
      <w:pPr>
        <w:rPr>
          <w:rFonts w:ascii="Verdana" w:hAnsi="Verdana"/>
          <w:sz w:val="20"/>
          <w:szCs w:val="20"/>
        </w:rPr>
      </w:pPr>
      <w:r w:rsidRPr="00B94EDA">
        <w:rPr>
          <w:rFonts w:ascii="Verdana" w:hAnsi="Verdana"/>
          <w:sz w:val="20"/>
          <w:szCs w:val="20"/>
        </w:rPr>
        <w:t>Przedmiot zamówienia publicznego pn.:</w:t>
      </w:r>
    </w:p>
    <w:p w14:paraId="49A8C512" w14:textId="755452E3" w:rsidR="00BB3789" w:rsidRPr="00B94EDA" w:rsidRDefault="00BB3789" w:rsidP="00BB3789">
      <w:pPr>
        <w:rPr>
          <w:rFonts w:ascii="Verdana" w:hAnsi="Verdana"/>
          <w:b/>
          <w:sz w:val="20"/>
          <w:szCs w:val="20"/>
        </w:rPr>
      </w:pPr>
      <w:r w:rsidRPr="00B94EDA">
        <w:rPr>
          <w:rFonts w:ascii="Verdana" w:hAnsi="Verdana"/>
          <w:b/>
          <w:sz w:val="20"/>
          <w:szCs w:val="20"/>
        </w:rPr>
        <w:t xml:space="preserve">Remont </w:t>
      </w:r>
      <w:r w:rsidR="004C559B">
        <w:rPr>
          <w:rFonts w:ascii="Verdana" w:hAnsi="Verdana"/>
          <w:b/>
          <w:sz w:val="20"/>
          <w:szCs w:val="20"/>
        </w:rPr>
        <w:t xml:space="preserve">posadzki w pomieszczeniu wytwórni solanki </w:t>
      </w:r>
      <w:r w:rsidR="00591A77">
        <w:rPr>
          <w:rFonts w:ascii="Verdana" w:hAnsi="Verdana"/>
          <w:b/>
          <w:sz w:val="20"/>
          <w:szCs w:val="20"/>
        </w:rPr>
        <w:t>Obwod</w:t>
      </w:r>
      <w:r w:rsidR="004D2A2B">
        <w:rPr>
          <w:rFonts w:ascii="Verdana" w:hAnsi="Verdana"/>
          <w:b/>
          <w:sz w:val="20"/>
          <w:szCs w:val="20"/>
        </w:rPr>
        <w:t>u</w:t>
      </w:r>
      <w:r w:rsidR="00591A77">
        <w:rPr>
          <w:rFonts w:ascii="Verdana" w:hAnsi="Verdana"/>
          <w:b/>
          <w:sz w:val="20"/>
          <w:szCs w:val="20"/>
        </w:rPr>
        <w:t xml:space="preserve"> Drogow</w:t>
      </w:r>
      <w:r w:rsidR="004D2A2B">
        <w:rPr>
          <w:rFonts w:ascii="Verdana" w:hAnsi="Verdana"/>
          <w:b/>
          <w:sz w:val="20"/>
          <w:szCs w:val="20"/>
        </w:rPr>
        <w:t>ego</w:t>
      </w:r>
      <w:r w:rsidR="00591A77">
        <w:rPr>
          <w:rFonts w:ascii="Verdana" w:hAnsi="Verdana"/>
          <w:b/>
          <w:sz w:val="20"/>
          <w:szCs w:val="20"/>
        </w:rPr>
        <w:t xml:space="preserve"> w </w:t>
      </w:r>
      <w:r w:rsidRPr="00B94EDA">
        <w:rPr>
          <w:rFonts w:ascii="Verdana" w:hAnsi="Verdana"/>
          <w:b/>
          <w:sz w:val="20"/>
          <w:szCs w:val="20"/>
        </w:rPr>
        <w:t>Środ</w:t>
      </w:r>
      <w:r w:rsidR="00591A77">
        <w:rPr>
          <w:rFonts w:ascii="Verdana" w:hAnsi="Verdana"/>
          <w:b/>
          <w:sz w:val="20"/>
          <w:szCs w:val="20"/>
        </w:rPr>
        <w:t xml:space="preserve">zie </w:t>
      </w:r>
      <w:r w:rsidRPr="00B94EDA">
        <w:rPr>
          <w:rFonts w:ascii="Verdana" w:hAnsi="Verdana"/>
          <w:b/>
          <w:sz w:val="20"/>
          <w:szCs w:val="20"/>
        </w:rPr>
        <w:t>Śląsk</w:t>
      </w:r>
      <w:r w:rsidR="00591A77">
        <w:rPr>
          <w:rFonts w:ascii="Verdana" w:hAnsi="Verdana"/>
          <w:b/>
          <w:sz w:val="20"/>
          <w:szCs w:val="20"/>
        </w:rPr>
        <w:t>iej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25"/>
        <w:gridCol w:w="4290"/>
        <w:gridCol w:w="992"/>
        <w:gridCol w:w="992"/>
        <w:gridCol w:w="1246"/>
        <w:gridCol w:w="1448"/>
      </w:tblGrid>
      <w:tr w:rsidR="00E75389" w:rsidRPr="00B94EDA" w14:paraId="243897D4" w14:textId="77777777" w:rsidTr="005D5FE3">
        <w:tc>
          <w:tcPr>
            <w:tcW w:w="0" w:type="auto"/>
            <w:shd w:val="pct5" w:color="auto" w:fill="auto"/>
            <w:vAlign w:val="center"/>
          </w:tcPr>
          <w:p w14:paraId="6A9D0E64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4290" w:type="dxa"/>
            <w:shd w:val="pct5" w:color="auto" w:fill="auto"/>
            <w:vAlign w:val="center"/>
          </w:tcPr>
          <w:p w14:paraId="263DFDC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OPIS</w:t>
            </w:r>
          </w:p>
        </w:tc>
        <w:tc>
          <w:tcPr>
            <w:tcW w:w="992" w:type="dxa"/>
            <w:shd w:val="pct5" w:color="auto" w:fill="auto"/>
            <w:vAlign w:val="center"/>
          </w:tcPr>
          <w:p w14:paraId="333D80E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 xml:space="preserve">Jedn. </w:t>
            </w:r>
            <w:proofErr w:type="spellStart"/>
            <w:r w:rsidRPr="00B94EDA">
              <w:rPr>
                <w:rFonts w:ascii="Verdana" w:hAnsi="Verdana"/>
                <w:sz w:val="20"/>
                <w:szCs w:val="20"/>
              </w:rPr>
              <w:t>Obm</w:t>
            </w:r>
            <w:proofErr w:type="spellEnd"/>
            <w:r w:rsidRPr="00B94ED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pct5" w:color="auto" w:fill="auto"/>
            <w:vAlign w:val="center"/>
          </w:tcPr>
          <w:p w14:paraId="5986EDF1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Ilość</w:t>
            </w:r>
          </w:p>
        </w:tc>
        <w:tc>
          <w:tcPr>
            <w:tcW w:w="1246" w:type="dxa"/>
            <w:shd w:val="pct5" w:color="auto" w:fill="auto"/>
            <w:vAlign w:val="center"/>
          </w:tcPr>
          <w:p w14:paraId="28631018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Cena jedn.</w:t>
            </w:r>
          </w:p>
        </w:tc>
        <w:tc>
          <w:tcPr>
            <w:tcW w:w="1448" w:type="dxa"/>
            <w:shd w:val="pct5" w:color="auto" w:fill="auto"/>
            <w:vAlign w:val="center"/>
          </w:tcPr>
          <w:p w14:paraId="7B6D1E84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Wartość</w:t>
            </w:r>
          </w:p>
        </w:tc>
      </w:tr>
      <w:tr w:rsidR="00B94EDA" w:rsidRPr="00B94EDA" w14:paraId="78CC6EBB" w14:textId="77777777" w:rsidTr="005A2FDD">
        <w:tc>
          <w:tcPr>
            <w:tcW w:w="9493" w:type="dxa"/>
            <w:gridSpan w:val="6"/>
          </w:tcPr>
          <w:p w14:paraId="2A256CD2" w14:textId="77777777" w:rsidR="00B94EDA" w:rsidRPr="00B94EDA" w:rsidRDefault="00B94EDA" w:rsidP="00CE79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326D2" w:rsidRPr="00B94EDA" w14:paraId="29D2413E" w14:textId="77777777" w:rsidTr="005D5FE3">
        <w:trPr>
          <w:trHeight w:val="357"/>
        </w:trPr>
        <w:tc>
          <w:tcPr>
            <w:tcW w:w="0" w:type="auto"/>
            <w:vAlign w:val="center"/>
          </w:tcPr>
          <w:p w14:paraId="55C0EFD9" w14:textId="367B3B9A" w:rsidR="00D326D2" w:rsidRPr="00947245" w:rsidRDefault="00D326D2" w:rsidP="00253DA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3146E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290" w:type="dxa"/>
            <w:vAlign w:val="center"/>
          </w:tcPr>
          <w:p w14:paraId="65BE31AB" w14:textId="42E92979" w:rsidR="00D326D2" w:rsidRPr="00B80632" w:rsidRDefault="00D326D2" w:rsidP="00D326D2">
            <w:pPr>
              <w:textAlignment w:val="baseline"/>
              <w:outlineLvl w:val="2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szlifowanie istniejącej posadzki betonowej o wymiarach 5,6 m x 12,4 m </w:t>
            </w:r>
          </w:p>
        </w:tc>
        <w:tc>
          <w:tcPr>
            <w:tcW w:w="992" w:type="dxa"/>
            <w:vAlign w:val="center"/>
          </w:tcPr>
          <w:p w14:paraId="4C846528" w14:textId="4517CC26" w:rsidR="00D326D2" w:rsidRPr="002E53D1" w:rsidRDefault="00D326D2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  <w:r>
              <w:rPr>
                <w:rFonts w:ascii="Verdana" w:hAnsi="Verdana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E2988ED" w14:textId="3CFFA745" w:rsidR="00D326D2" w:rsidRPr="003A13ED" w:rsidRDefault="00D326D2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69,4</w:t>
            </w:r>
          </w:p>
        </w:tc>
        <w:tc>
          <w:tcPr>
            <w:tcW w:w="1246" w:type="dxa"/>
            <w:vAlign w:val="center"/>
          </w:tcPr>
          <w:p w14:paraId="6A7693F5" w14:textId="0E7A1029" w:rsidR="00D326D2" w:rsidRPr="008C5E91" w:rsidRDefault="00D326D2" w:rsidP="00D326D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6217101E" w14:textId="0FB0D8CE" w:rsidR="00D326D2" w:rsidRPr="008C5E91" w:rsidRDefault="00D326D2" w:rsidP="00D326D2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326D2" w:rsidRPr="00B94EDA" w14:paraId="0A1331C7" w14:textId="77777777" w:rsidTr="005D5FE3">
        <w:tc>
          <w:tcPr>
            <w:tcW w:w="0" w:type="auto"/>
            <w:vAlign w:val="center"/>
          </w:tcPr>
          <w:p w14:paraId="021DA20C" w14:textId="30AA4E1A" w:rsidR="00D326D2" w:rsidRPr="00947245" w:rsidRDefault="00D326D2" w:rsidP="00253DA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3146E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290" w:type="dxa"/>
            <w:vAlign w:val="bottom"/>
          </w:tcPr>
          <w:p w14:paraId="45DE5484" w14:textId="05E8D3D6" w:rsidR="00D326D2" w:rsidRPr="00E607BA" w:rsidRDefault="00D326D2" w:rsidP="00D326D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klamrowanie spękań na łącznej długości 40 m</w:t>
            </w:r>
          </w:p>
        </w:tc>
        <w:tc>
          <w:tcPr>
            <w:tcW w:w="992" w:type="dxa"/>
            <w:vAlign w:val="center"/>
          </w:tcPr>
          <w:p w14:paraId="7D5D2198" w14:textId="1AA5D8D0" w:rsidR="00D326D2" w:rsidRDefault="00D326D2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78DECCA9" w14:textId="677B5A8F" w:rsidR="00D326D2" w:rsidRPr="003A13ED" w:rsidRDefault="00D326D2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246" w:type="dxa"/>
            <w:vAlign w:val="center"/>
          </w:tcPr>
          <w:p w14:paraId="165E66C2" w14:textId="2867F929" w:rsidR="00D326D2" w:rsidRPr="008C5E91" w:rsidRDefault="00D326D2" w:rsidP="00D326D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3E98E197" w14:textId="7BCAA6A5" w:rsidR="00D326D2" w:rsidRPr="008C5E91" w:rsidRDefault="00D326D2" w:rsidP="00D326D2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326D2" w:rsidRPr="00B94EDA" w14:paraId="5029A049" w14:textId="77777777" w:rsidTr="005D5FE3">
        <w:tc>
          <w:tcPr>
            <w:tcW w:w="0" w:type="auto"/>
            <w:vAlign w:val="center"/>
          </w:tcPr>
          <w:p w14:paraId="1D69638E" w14:textId="1082F60B" w:rsidR="00D326D2" w:rsidRPr="00947245" w:rsidRDefault="00D326D2" w:rsidP="00253DA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3146E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290" w:type="dxa"/>
            <w:vAlign w:val="bottom"/>
          </w:tcPr>
          <w:p w14:paraId="6F1D0444" w14:textId="50137A27" w:rsidR="00D326D2" w:rsidRPr="00B94EDA" w:rsidRDefault="00D326D2" w:rsidP="00D326D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gruntowanie posadzki gruntem epoksydowym </w:t>
            </w:r>
          </w:p>
        </w:tc>
        <w:tc>
          <w:tcPr>
            <w:tcW w:w="992" w:type="dxa"/>
            <w:vAlign w:val="center"/>
          </w:tcPr>
          <w:p w14:paraId="4739A20F" w14:textId="07D67855" w:rsidR="00D326D2" w:rsidRPr="002E53D1" w:rsidRDefault="00D326D2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  <w:r>
              <w:rPr>
                <w:rFonts w:ascii="Verdana" w:hAnsi="Verdana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90AEEF2" w14:textId="49D30533" w:rsidR="00D326D2" w:rsidRPr="003A13ED" w:rsidRDefault="00D326D2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69,4</w:t>
            </w:r>
          </w:p>
        </w:tc>
        <w:tc>
          <w:tcPr>
            <w:tcW w:w="1246" w:type="dxa"/>
            <w:vAlign w:val="center"/>
          </w:tcPr>
          <w:p w14:paraId="037D770F" w14:textId="032168AB" w:rsidR="00D326D2" w:rsidRPr="008C5E91" w:rsidRDefault="00D326D2" w:rsidP="00D326D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7F4D3650" w14:textId="37CE5F0E" w:rsidR="00D326D2" w:rsidRPr="008C5E91" w:rsidRDefault="00D326D2" w:rsidP="00D326D2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326D2" w:rsidRPr="00B94EDA" w14:paraId="658A8816" w14:textId="77777777" w:rsidTr="005D5FE3">
        <w:tc>
          <w:tcPr>
            <w:tcW w:w="0" w:type="auto"/>
            <w:vAlign w:val="center"/>
          </w:tcPr>
          <w:p w14:paraId="67F6E8DC" w14:textId="0B25B920" w:rsidR="00D326D2" w:rsidRPr="00947245" w:rsidRDefault="00D326D2" w:rsidP="00253DA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="003146E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290" w:type="dxa"/>
            <w:vAlign w:val="bottom"/>
          </w:tcPr>
          <w:p w14:paraId="06501FAF" w14:textId="164219F7" w:rsidR="00D326D2" w:rsidRPr="00B80632" w:rsidRDefault="00D326D2" w:rsidP="00D326D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wykonanie posadzki z żywicy epoksydowej </w:t>
            </w:r>
          </w:p>
        </w:tc>
        <w:tc>
          <w:tcPr>
            <w:tcW w:w="992" w:type="dxa"/>
            <w:vAlign w:val="center"/>
          </w:tcPr>
          <w:p w14:paraId="4ADC354B" w14:textId="71E626D1" w:rsidR="00D326D2" w:rsidRPr="002E53D1" w:rsidRDefault="00D326D2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  <w:r>
              <w:rPr>
                <w:rFonts w:ascii="Verdana" w:hAnsi="Verdana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CF56B57" w14:textId="256C1AE3" w:rsidR="00D326D2" w:rsidRPr="003A13ED" w:rsidRDefault="00D326D2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69,4</w:t>
            </w:r>
          </w:p>
        </w:tc>
        <w:tc>
          <w:tcPr>
            <w:tcW w:w="1246" w:type="dxa"/>
            <w:vAlign w:val="center"/>
          </w:tcPr>
          <w:p w14:paraId="6E23D46D" w14:textId="5D4DE64F" w:rsidR="00D326D2" w:rsidRPr="008C5E91" w:rsidRDefault="00D326D2" w:rsidP="00D326D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6F99421F" w14:textId="33B90DA9" w:rsidR="00D326D2" w:rsidRPr="008C5E91" w:rsidRDefault="00D326D2" w:rsidP="00D326D2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326D2" w:rsidRPr="00B94EDA" w14:paraId="3FFEFB50" w14:textId="77777777" w:rsidTr="005D5FE3">
        <w:trPr>
          <w:trHeight w:val="325"/>
        </w:trPr>
        <w:tc>
          <w:tcPr>
            <w:tcW w:w="0" w:type="auto"/>
            <w:vAlign w:val="center"/>
          </w:tcPr>
          <w:p w14:paraId="0E939255" w14:textId="413BABC9" w:rsidR="00D326D2" w:rsidRPr="003A13ED" w:rsidRDefault="00D326D2" w:rsidP="00253DA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3146E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290" w:type="dxa"/>
            <w:vAlign w:val="bottom"/>
          </w:tcPr>
          <w:p w14:paraId="4E616E4A" w14:textId="00EACC83" w:rsidR="00D326D2" w:rsidRPr="00E607BA" w:rsidRDefault="00D326D2" w:rsidP="00D326D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wykonanie nacięć dylatacyjnych</w:t>
            </w:r>
          </w:p>
        </w:tc>
        <w:tc>
          <w:tcPr>
            <w:tcW w:w="992" w:type="dxa"/>
            <w:vAlign w:val="center"/>
          </w:tcPr>
          <w:p w14:paraId="0AD0FB8E" w14:textId="7C634999" w:rsidR="00D326D2" w:rsidRPr="002E53D1" w:rsidRDefault="00D326D2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14:paraId="0E4F34EE" w14:textId="074F554C" w:rsidR="00D326D2" w:rsidRPr="003A13ED" w:rsidRDefault="003146E6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1246" w:type="dxa"/>
            <w:vAlign w:val="center"/>
          </w:tcPr>
          <w:p w14:paraId="0FAE46BC" w14:textId="7F75802B" w:rsidR="00D326D2" w:rsidRPr="008C5E91" w:rsidRDefault="00D326D2" w:rsidP="00D326D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2BDC5D96" w14:textId="10895458" w:rsidR="00D326D2" w:rsidRPr="008C5E91" w:rsidRDefault="00D326D2" w:rsidP="00D326D2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326D2" w:rsidRPr="00B94EDA" w14:paraId="7D9E2549" w14:textId="77777777" w:rsidTr="005D5FE3">
        <w:trPr>
          <w:trHeight w:val="414"/>
        </w:trPr>
        <w:tc>
          <w:tcPr>
            <w:tcW w:w="0" w:type="auto"/>
            <w:vAlign w:val="center"/>
          </w:tcPr>
          <w:p w14:paraId="33FC1244" w14:textId="293A0979" w:rsidR="00D326D2" w:rsidRPr="003A13ED" w:rsidRDefault="00D326D2" w:rsidP="00253DA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3146E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290" w:type="dxa"/>
            <w:vAlign w:val="bottom"/>
          </w:tcPr>
          <w:p w14:paraId="68558B40" w14:textId="4AB45E68" w:rsidR="00D326D2" w:rsidRPr="00B80632" w:rsidRDefault="00D326D2" w:rsidP="00D326D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wywóz i utylizacja odpadów</w:t>
            </w:r>
          </w:p>
        </w:tc>
        <w:tc>
          <w:tcPr>
            <w:tcW w:w="992" w:type="dxa"/>
            <w:vAlign w:val="center"/>
          </w:tcPr>
          <w:p w14:paraId="34CBFA35" w14:textId="2A4E7467" w:rsidR="00D326D2" w:rsidRPr="002E53D1" w:rsidRDefault="00F93667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</w:t>
            </w:r>
            <w:r w:rsidR="00D326D2">
              <w:rPr>
                <w:rFonts w:ascii="Verdana" w:hAnsi="Verdana" w:cs="Arial"/>
                <w:color w:val="000000"/>
                <w:sz w:val="20"/>
                <w:szCs w:val="20"/>
              </w:rPr>
              <w:t>pl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104A8292" w14:textId="72CCD680" w:rsidR="00D326D2" w:rsidRPr="002E53D1" w:rsidRDefault="00D326D2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246" w:type="dxa"/>
            <w:vAlign w:val="center"/>
          </w:tcPr>
          <w:p w14:paraId="157FE12D" w14:textId="25346F4D" w:rsidR="00D326D2" w:rsidRPr="008C5E91" w:rsidRDefault="00D326D2" w:rsidP="00D326D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65EE2F6C" w14:textId="59C2E768" w:rsidR="00D326D2" w:rsidRPr="008C5E91" w:rsidRDefault="00D326D2" w:rsidP="00D326D2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326D2" w:rsidRPr="00B94EDA" w14:paraId="1673E89B" w14:textId="77777777" w:rsidTr="005D5FE3">
        <w:trPr>
          <w:trHeight w:val="414"/>
        </w:trPr>
        <w:tc>
          <w:tcPr>
            <w:tcW w:w="0" w:type="auto"/>
            <w:vAlign w:val="center"/>
          </w:tcPr>
          <w:p w14:paraId="31D91A46" w14:textId="328A3D6D" w:rsidR="00D326D2" w:rsidRDefault="00D326D2" w:rsidP="00253DA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="003146E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290" w:type="dxa"/>
            <w:vAlign w:val="bottom"/>
          </w:tcPr>
          <w:p w14:paraId="70D1B0FD" w14:textId="0496AB0E" w:rsidR="00D326D2" w:rsidRPr="00B80632" w:rsidRDefault="00D326D2" w:rsidP="00D326D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prace porządkowe</w:t>
            </w:r>
          </w:p>
        </w:tc>
        <w:tc>
          <w:tcPr>
            <w:tcW w:w="992" w:type="dxa"/>
            <w:vAlign w:val="center"/>
          </w:tcPr>
          <w:p w14:paraId="377FD7A4" w14:textId="0C3801C2" w:rsidR="00D326D2" w:rsidRDefault="00F93667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</w:t>
            </w:r>
            <w:r w:rsidR="00D326D2">
              <w:rPr>
                <w:rFonts w:ascii="Verdana" w:hAnsi="Verdana" w:cs="Arial"/>
                <w:color w:val="000000"/>
                <w:sz w:val="20"/>
                <w:szCs w:val="20"/>
              </w:rPr>
              <w:t>pl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3E8080A0" w14:textId="12D0A7A2" w:rsidR="00D326D2" w:rsidRDefault="00D326D2" w:rsidP="00D326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246" w:type="dxa"/>
            <w:vAlign w:val="center"/>
          </w:tcPr>
          <w:p w14:paraId="62D34FFE" w14:textId="4E624089" w:rsidR="00D326D2" w:rsidRPr="008C5E91" w:rsidRDefault="00D326D2" w:rsidP="00D326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vAlign w:val="center"/>
          </w:tcPr>
          <w:p w14:paraId="5FB0A341" w14:textId="679EB3BD" w:rsidR="00D326D2" w:rsidRPr="008C5E91" w:rsidRDefault="00D326D2" w:rsidP="00D326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D326D2" w:rsidRPr="00B94EDA" w14:paraId="7F1E6DEB" w14:textId="77777777" w:rsidTr="00D71477">
        <w:trPr>
          <w:trHeight w:val="414"/>
        </w:trPr>
        <w:tc>
          <w:tcPr>
            <w:tcW w:w="9493" w:type="dxa"/>
            <w:gridSpan w:val="6"/>
          </w:tcPr>
          <w:p w14:paraId="413DE8F2" w14:textId="77777777" w:rsidR="00D326D2" w:rsidRDefault="00D326D2" w:rsidP="00D326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D326D2" w:rsidRPr="00B94EDA" w14:paraId="04854BED" w14:textId="77777777" w:rsidTr="005D5FE3">
        <w:tc>
          <w:tcPr>
            <w:tcW w:w="6799" w:type="dxa"/>
            <w:gridSpan w:val="4"/>
            <w:vAlign w:val="bottom"/>
          </w:tcPr>
          <w:p w14:paraId="770C0A95" w14:textId="77777777" w:rsidR="00D326D2" w:rsidRPr="00E06A43" w:rsidRDefault="00D326D2" w:rsidP="00D326D2">
            <w:pPr>
              <w:spacing w:line="36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>Wartość netto</w:t>
            </w:r>
          </w:p>
        </w:tc>
        <w:tc>
          <w:tcPr>
            <w:tcW w:w="2694" w:type="dxa"/>
            <w:gridSpan w:val="2"/>
            <w:vAlign w:val="center"/>
          </w:tcPr>
          <w:p w14:paraId="23FEE433" w14:textId="2A52B0AC" w:rsidR="00D326D2" w:rsidRPr="008C5E91" w:rsidRDefault="00D326D2" w:rsidP="00D326D2">
            <w:pPr>
              <w:jc w:val="right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26D2" w:rsidRPr="00B94EDA" w14:paraId="44F85600" w14:textId="77777777" w:rsidTr="005D5FE3">
        <w:tc>
          <w:tcPr>
            <w:tcW w:w="6799" w:type="dxa"/>
            <w:gridSpan w:val="4"/>
            <w:vAlign w:val="bottom"/>
          </w:tcPr>
          <w:p w14:paraId="08BE7CF2" w14:textId="77777777" w:rsidR="00D326D2" w:rsidRPr="00E06A43" w:rsidRDefault="00D326D2" w:rsidP="00D326D2">
            <w:pPr>
              <w:spacing w:line="36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 xml:space="preserve">Podatek VAT </w:t>
            </w:r>
            <w:r>
              <w:rPr>
                <w:rFonts w:ascii="Verdana" w:hAnsi="Verdana"/>
                <w:b/>
                <w:sz w:val="20"/>
                <w:szCs w:val="20"/>
              </w:rPr>
              <w:t>23</w:t>
            </w:r>
            <w:r w:rsidRPr="00E06A43">
              <w:rPr>
                <w:rFonts w:ascii="Verdana" w:hAnsi="Verdana"/>
                <w:b/>
                <w:sz w:val="20"/>
                <w:szCs w:val="20"/>
              </w:rPr>
              <w:t>%</w:t>
            </w:r>
          </w:p>
        </w:tc>
        <w:tc>
          <w:tcPr>
            <w:tcW w:w="2694" w:type="dxa"/>
            <w:gridSpan w:val="2"/>
            <w:vAlign w:val="center"/>
          </w:tcPr>
          <w:p w14:paraId="0ECC0C16" w14:textId="41507559" w:rsidR="00D326D2" w:rsidRPr="008C5E91" w:rsidRDefault="00D326D2" w:rsidP="00D326D2">
            <w:pPr>
              <w:jc w:val="right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326D2" w:rsidRPr="00B94EDA" w14:paraId="49A1E624" w14:textId="77777777" w:rsidTr="005D5FE3">
        <w:tc>
          <w:tcPr>
            <w:tcW w:w="6799" w:type="dxa"/>
            <w:gridSpan w:val="4"/>
            <w:vAlign w:val="bottom"/>
          </w:tcPr>
          <w:p w14:paraId="060805B6" w14:textId="77777777" w:rsidR="00D326D2" w:rsidRPr="00E06A43" w:rsidRDefault="00D326D2" w:rsidP="00D326D2">
            <w:pPr>
              <w:spacing w:line="36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>Wartość brutto</w:t>
            </w:r>
          </w:p>
        </w:tc>
        <w:tc>
          <w:tcPr>
            <w:tcW w:w="2694" w:type="dxa"/>
            <w:gridSpan w:val="2"/>
            <w:vAlign w:val="center"/>
          </w:tcPr>
          <w:p w14:paraId="7CCFC412" w14:textId="46B2C062" w:rsidR="00D326D2" w:rsidRPr="008C5E91" w:rsidRDefault="00D326D2" w:rsidP="00D326D2">
            <w:pPr>
              <w:jc w:val="right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</w:tbl>
    <w:p w14:paraId="6306D9CE" w14:textId="77777777" w:rsidR="00BF4307" w:rsidRDefault="00BF4307" w:rsidP="00353246">
      <w:pPr>
        <w:spacing w:line="240" w:lineRule="auto"/>
        <w:rPr>
          <w:rFonts w:ascii="Verdana" w:hAnsi="Verdana"/>
          <w:sz w:val="20"/>
          <w:szCs w:val="20"/>
        </w:rPr>
      </w:pPr>
    </w:p>
    <w:p w14:paraId="42D17AD2" w14:textId="77777777" w:rsidR="00F93667" w:rsidRPr="00353246" w:rsidRDefault="00F93667" w:rsidP="00F93667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Słownie złotych brutto: </w:t>
      </w:r>
      <w:r w:rsidRPr="0035324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</w:t>
      </w:r>
      <w:r w:rsidRPr="00353246">
        <w:rPr>
          <w:rFonts w:ascii="Verdana" w:hAnsi="Verdana"/>
          <w:sz w:val="20"/>
          <w:szCs w:val="20"/>
        </w:rPr>
        <w:t>…</w:t>
      </w:r>
    </w:p>
    <w:p w14:paraId="7961918B" w14:textId="77777777" w:rsidR="00F93667" w:rsidRDefault="00F93667" w:rsidP="00F93667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  <w:r w:rsidRPr="00353246">
        <w:rPr>
          <w:rFonts w:ascii="Verdana" w:hAnsi="Verdana"/>
          <w:b/>
          <w:sz w:val="20"/>
          <w:szCs w:val="20"/>
        </w:rPr>
        <w:t>UWAGA:</w:t>
      </w:r>
      <w:r>
        <w:rPr>
          <w:rFonts w:ascii="Verdana" w:hAnsi="Verdana"/>
          <w:b/>
          <w:sz w:val="20"/>
          <w:szCs w:val="20"/>
        </w:rPr>
        <w:t xml:space="preserve"> </w:t>
      </w:r>
    </w:p>
    <w:p w14:paraId="2F1977BC" w14:textId="77777777" w:rsidR="00F93667" w:rsidRDefault="00F93667" w:rsidP="00F93667">
      <w:pPr>
        <w:spacing w:line="240" w:lineRule="auto"/>
        <w:rPr>
          <w:rFonts w:ascii="Verdana" w:hAnsi="Verdana"/>
          <w:sz w:val="20"/>
          <w:szCs w:val="20"/>
        </w:rPr>
      </w:pPr>
      <w:r w:rsidRPr="00353246">
        <w:rPr>
          <w:rFonts w:ascii="Verdana" w:hAnsi="Verdana"/>
          <w:sz w:val="20"/>
          <w:szCs w:val="20"/>
        </w:rPr>
        <w:t>Tabelę wypełniać z dokład</w:t>
      </w:r>
      <w:r>
        <w:rPr>
          <w:rFonts w:ascii="Verdana" w:hAnsi="Verdana"/>
          <w:sz w:val="20"/>
          <w:szCs w:val="20"/>
        </w:rPr>
        <w:t>nością do dwóch miejsc po przecinku.</w:t>
      </w:r>
    </w:p>
    <w:p w14:paraId="7F13330C" w14:textId="77777777" w:rsidR="00F93667" w:rsidRDefault="00F93667" w:rsidP="00F93667">
      <w:pPr>
        <w:spacing w:line="240" w:lineRule="auto"/>
        <w:rPr>
          <w:rFonts w:ascii="Verdana" w:hAnsi="Verdana"/>
          <w:sz w:val="20"/>
          <w:szCs w:val="20"/>
        </w:rPr>
      </w:pPr>
      <w:r w:rsidRPr="0043386C">
        <w:rPr>
          <w:rFonts w:ascii="Verdana" w:hAnsi="Verdana"/>
          <w:b/>
          <w:sz w:val="20"/>
          <w:szCs w:val="20"/>
        </w:rPr>
        <w:t>Cena ofertowa obejmuje zakres zgodny z wymaganiami Opisu przedmiotu zamówienia</w:t>
      </w:r>
      <w:r>
        <w:rPr>
          <w:rFonts w:ascii="Verdana" w:hAnsi="Verdana"/>
          <w:sz w:val="20"/>
          <w:szCs w:val="20"/>
        </w:rPr>
        <w:t xml:space="preserve"> </w:t>
      </w:r>
      <w:r w:rsidRPr="0043386C">
        <w:rPr>
          <w:rFonts w:ascii="Verdana" w:hAnsi="Verdana"/>
          <w:b/>
          <w:sz w:val="20"/>
          <w:szCs w:val="20"/>
        </w:rPr>
        <w:t>(OPZ).</w:t>
      </w:r>
    </w:p>
    <w:p w14:paraId="1E9A45B4" w14:textId="77777777" w:rsidR="00F93667" w:rsidRPr="00B94EDA" w:rsidRDefault="00F93667" w:rsidP="00F93667">
      <w:pPr>
        <w:spacing w:line="240" w:lineRule="auto"/>
        <w:rPr>
          <w:rFonts w:ascii="Verdana" w:hAnsi="Verdana"/>
          <w:sz w:val="20"/>
          <w:szCs w:val="20"/>
        </w:rPr>
      </w:pPr>
    </w:p>
    <w:p w14:paraId="20933279" w14:textId="1F70C510" w:rsidR="00676141" w:rsidRPr="00B94EDA" w:rsidRDefault="00F93667" w:rsidP="00F93667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sectPr w:rsidR="00676141" w:rsidRPr="00B94EDA" w:rsidSect="00353246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25AB"/>
    <w:multiLevelType w:val="hybridMultilevel"/>
    <w:tmpl w:val="921CE144"/>
    <w:lvl w:ilvl="0" w:tplc="FE12B684">
      <w:start w:val="1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B17E4"/>
    <w:multiLevelType w:val="hybridMultilevel"/>
    <w:tmpl w:val="64B4E60E"/>
    <w:lvl w:ilvl="0" w:tplc="FFFFFFFF">
      <w:start w:val="1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9A1653"/>
    <w:multiLevelType w:val="hybridMultilevel"/>
    <w:tmpl w:val="28B27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2D50DA"/>
    <w:multiLevelType w:val="hybridMultilevel"/>
    <w:tmpl w:val="26166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3272A1"/>
    <w:multiLevelType w:val="hybridMultilevel"/>
    <w:tmpl w:val="FD9626F6"/>
    <w:lvl w:ilvl="0" w:tplc="FFFFFFFF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05"/>
    <w:rsid w:val="0009155A"/>
    <w:rsid w:val="000F379F"/>
    <w:rsid w:val="00144C53"/>
    <w:rsid w:val="00171954"/>
    <w:rsid w:val="00253DAB"/>
    <w:rsid w:val="002937A0"/>
    <w:rsid w:val="002E53D1"/>
    <w:rsid w:val="003146E6"/>
    <w:rsid w:val="0034559C"/>
    <w:rsid w:val="00353246"/>
    <w:rsid w:val="003A13ED"/>
    <w:rsid w:val="003E1708"/>
    <w:rsid w:val="003F2EAD"/>
    <w:rsid w:val="0045005B"/>
    <w:rsid w:val="004C0ADC"/>
    <w:rsid w:val="004C559B"/>
    <w:rsid w:val="004D2A2B"/>
    <w:rsid w:val="004D3605"/>
    <w:rsid w:val="004D4D56"/>
    <w:rsid w:val="00502E9B"/>
    <w:rsid w:val="00526257"/>
    <w:rsid w:val="00564C27"/>
    <w:rsid w:val="00591A77"/>
    <w:rsid w:val="005A2FDD"/>
    <w:rsid w:val="005C269C"/>
    <w:rsid w:val="005D5FE3"/>
    <w:rsid w:val="00616B0A"/>
    <w:rsid w:val="00676141"/>
    <w:rsid w:val="006E2365"/>
    <w:rsid w:val="006F5061"/>
    <w:rsid w:val="0072131B"/>
    <w:rsid w:val="00735E9E"/>
    <w:rsid w:val="00744535"/>
    <w:rsid w:val="00890B15"/>
    <w:rsid w:val="008C5E91"/>
    <w:rsid w:val="009103D5"/>
    <w:rsid w:val="009122A2"/>
    <w:rsid w:val="0091589A"/>
    <w:rsid w:val="00947245"/>
    <w:rsid w:val="00B80632"/>
    <w:rsid w:val="00B94EDA"/>
    <w:rsid w:val="00BB3789"/>
    <w:rsid w:val="00BB61BE"/>
    <w:rsid w:val="00BF4307"/>
    <w:rsid w:val="00C10166"/>
    <w:rsid w:val="00C367EA"/>
    <w:rsid w:val="00C671AB"/>
    <w:rsid w:val="00C95FA9"/>
    <w:rsid w:val="00CD5977"/>
    <w:rsid w:val="00CE797E"/>
    <w:rsid w:val="00CF045B"/>
    <w:rsid w:val="00D326D2"/>
    <w:rsid w:val="00DD1A87"/>
    <w:rsid w:val="00DF0DB2"/>
    <w:rsid w:val="00DF13A6"/>
    <w:rsid w:val="00DF6A7A"/>
    <w:rsid w:val="00E06A43"/>
    <w:rsid w:val="00E24F7B"/>
    <w:rsid w:val="00E607BA"/>
    <w:rsid w:val="00E75389"/>
    <w:rsid w:val="00E76195"/>
    <w:rsid w:val="00EA1664"/>
    <w:rsid w:val="00F544D8"/>
    <w:rsid w:val="00F81D60"/>
    <w:rsid w:val="00F9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3B076"/>
  <w15:chartTrackingRefBased/>
  <w15:docId w15:val="{937DA072-EF47-4B78-B8E6-3C63F44F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7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F0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5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3D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80632"/>
    <w:rPr>
      <w:b/>
      <w:bCs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607BA"/>
  </w:style>
  <w:style w:type="paragraph" w:styleId="Bezodstpw">
    <w:name w:val="No Spacing"/>
    <w:uiPriority w:val="1"/>
    <w:qFormat/>
    <w:rsid w:val="00564C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76988-856B-4FB9-8345-7883A2560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Woźny Małgorzata</cp:lastModifiedBy>
  <cp:revision>60</cp:revision>
  <cp:lastPrinted>2020-06-08T12:27:00Z</cp:lastPrinted>
  <dcterms:created xsi:type="dcterms:W3CDTF">2020-06-08T10:24:00Z</dcterms:created>
  <dcterms:modified xsi:type="dcterms:W3CDTF">2026-04-29T09:51:00Z</dcterms:modified>
</cp:coreProperties>
</file>